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11F3" w:rsidTr="002811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F3" w:rsidRDefault="00281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F3" w:rsidRPr="001B4F0A" w:rsidRDefault="002811F3" w:rsidP="002A5E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>
              <w:rPr>
                <w:b/>
                <w:sz w:val="26"/>
                <w:szCs w:val="26"/>
              </w:rPr>
              <w:t>С</w:t>
            </w:r>
            <w:r w:rsidR="001B4F0A">
              <w:rPr>
                <w:b/>
                <w:sz w:val="26"/>
                <w:szCs w:val="26"/>
                <w:lang w:val="en-US"/>
              </w:rPr>
              <w:t xml:space="preserve"> </w:t>
            </w:r>
            <w:r w:rsidR="002A5E70">
              <w:rPr>
                <w:b/>
                <w:sz w:val="26"/>
                <w:szCs w:val="26"/>
                <w:lang w:val="en-US"/>
              </w:rPr>
              <w:t>72</w:t>
            </w:r>
            <w:bookmarkStart w:id="0" w:name="_GoBack"/>
            <w:bookmarkEnd w:id="0"/>
          </w:p>
        </w:tc>
      </w:tr>
      <w:tr w:rsidR="002811F3" w:rsidTr="002811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F3" w:rsidRDefault="00281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F3" w:rsidRDefault="002811F3" w:rsidP="00281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302351</w:t>
            </w:r>
          </w:p>
        </w:tc>
      </w:tr>
    </w:tbl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5334F" w:rsidRPr="0095334F">
        <w:rPr>
          <w:b/>
          <w:sz w:val="26"/>
          <w:szCs w:val="26"/>
        </w:rPr>
        <w:t>СКВИЛ-70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C85AB3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B3" w:rsidRPr="009463A7" w:rsidRDefault="00C85AB3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B3" w:rsidRPr="00F3411E" w:rsidRDefault="0095334F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  <w:r w:rsidRPr="0095334F">
              <w:rPr>
                <w:color w:val="000000"/>
                <w:sz w:val="24"/>
                <w:szCs w:val="24"/>
              </w:rPr>
              <w:t xml:space="preserve">СКВИЛ-70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AB3" w:rsidRPr="00F3411E" w:rsidRDefault="00C85AB3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ГОСТ 26445-85, ГОСТ 23286-78</w:t>
            </w:r>
          </w:p>
        </w:tc>
      </w:tr>
      <w:tr w:rsidR="00C85AB3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AB3" w:rsidRDefault="00C85AB3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AB3" w:rsidRPr="009463A7" w:rsidRDefault="00C85AB3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AB3" w:rsidRPr="00542E1F" w:rsidRDefault="00C85AB3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15FEC">
              <w:rPr>
                <w:color w:val="000000"/>
                <w:sz w:val="24"/>
                <w:szCs w:val="24"/>
              </w:rPr>
              <w:t>- Число жил – 1</w:t>
            </w:r>
          </w:p>
        </w:tc>
      </w:tr>
      <w:tr w:rsidR="00C85AB3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AB3" w:rsidRPr="0051779A" w:rsidRDefault="00C85AB3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AB3" w:rsidRPr="0051779A" w:rsidRDefault="00C85AB3" w:rsidP="0095334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15FEC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r w:rsidR="0095334F">
              <w:rPr>
                <w:color w:val="000000"/>
                <w:sz w:val="24"/>
                <w:szCs w:val="24"/>
              </w:rPr>
              <w:t xml:space="preserve"> 16</w:t>
            </w:r>
          </w:p>
        </w:tc>
      </w:tr>
      <w:tr w:rsidR="00C85AB3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AB3" w:rsidRPr="0051779A" w:rsidRDefault="00C85AB3" w:rsidP="004355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15FEC">
              <w:rPr>
                <w:color w:val="000000"/>
                <w:sz w:val="24"/>
                <w:szCs w:val="24"/>
              </w:rPr>
              <w:t xml:space="preserve">- </w:t>
            </w:r>
            <w:r w:rsidR="00435549" w:rsidRPr="00435549">
              <w:rPr>
                <w:color w:val="000000"/>
                <w:sz w:val="24"/>
                <w:szCs w:val="24"/>
              </w:rPr>
              <w:t>Минимальный диаметр барабана при намотке</w:t>
            </w:r>
            <w:r w:rsidRPr="00C15FEC">
              <w:rPr>
                <w:color w:val="000000"/>
                <w:sz w:val="24"/>
                <w:szCs w:val="24"/>
              </w:rPr>
              <w:t xml:space="preserve">, мм – </w:t>
            </w:r>
            <w:r w:rsidR="006C4C59">
              <w:rPr>
                <w:color w:val="000000"/>
                <w:sz w:val="24"/>
                <w:szCs w:val="24"/>
              </w:rPr>
              <w:t xml:space="preserve">не </w:t>
            </w:r>
            <w:r w:rsidR="00435549">
              <w:rPr>
                <w:color w:val="000000"/>
                <w:sz w:val="24"/>
                <w:szCs w:val="24"/>
              </w:rPr>
              <w:t>менее 150</w:t>
            </w:r>
          </w:p>
        </w:tc>
      </w:tr>
      <w:tr w:rsidR="00AF22D7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D7" w:rsidRPr="0051779A" w:rsidRDefault="00AF22D7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D7" w:rsidRPr="0051779A" w:rsidRDefault="00AF22D7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2D7" w:rsidRPr="00C15FEC" w:rsidRDefault="00AF22D7" w:rsidP="004355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F22D7">
              <w:rPr>
                <w:color w:val="000000"/>
                <w:sz w:val="24"/>
                <w:szCs w:val="24"/>
              </w:rPr>
              <w:t>-Габарит (внешний диаметр)</w:t>
            </w:r>
            <w:r>
              <w:rPr>
                <w:color w:val="000000"/>
                <w:sz w:val="24"/>
                <w:szCs w:val="24"/>
              </w:rPr>
              <w:t>, мм- не более 18</w:t>
            </w:r>
          </w:p>
        </w:tc>
      </w:tr>
      <w:tr w:rsidR="004355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549" w:rsidRPr="0051779A" w:rsidRDefault="004355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549" w:rsidRPr="0051779A" w:rsidRDefault="004355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549" w:rsidRPr="00C15FEC" w:rsidRDefault="00435549" w:rsidP="004355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-Материал оболочки, КО</w:t>
            </w:r>
            <w:r w:rsidR="002F656A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резина</w:t>
            </w:r>
          </w:p>
        </w:tc>
      </w:tr>
      <w:tr w:rsidR="00C85AB3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AB3" w:rsidRPr="0051779A" w:rsidRDefault="00435549" w:rsidP="004355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435549">
              <w:rPr>
                <w:color w:val="000000"/>
                <w:sz w:val="24"/>
                <w:szCs w:val="24"/>
              </w:rPr>
              <w:t>Допустимая плотность тока в режиме прожига, А/мм2-15</w:t>
            </w:r>
          </w:p>
        </w:tc>
      </w:tr>
      <w:tr w:rsidR="004355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549" w:rsidRPr="0051779A" w:rsidRDefault="004355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549" w:rsidRPr="0051779A" w:rsidRDefault="004355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549" w:rsidRPr="00435549" w:rsidRDefault="00435549" w:rsidP="004355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435549">
              <w:rPr>
                <w:color w:val="000000"/>
                <w:sz w:val="24"/>
                <w:szCs w:val="24"/>
              </w:rPr>
              <w:t>Рабочее напряжение постоянного тока, кВ - 0-70</w:t>
            </w:r>
          </w:p>
        </w:tc>
      </w:tr>
      <w:tr w:rsidR="004355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549" w:rsidRPr="0051779A" w:rsidRDefault="004355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549" w:rsidRPr="0051779A" w:rsidRDefault="004355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549" w:rsidRDefault="00435549" w:rsidP="004355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sz w:val="22"/>
                <w:szCs w:val="22"/>
              </w:rPr>
              <w:t>-</w:t>
            </w:r>
            <w:r w:rsidRPr="00435549">
              <w:rPr>
                <w:color w:val="000000"/>
                <w:sz w:val="24"/>
                <w:szCs w:val="24"/>
              </w:rPr>
              <w:t>Испытательное напряжение постоянного тока, кВ -120</w:t>
            </w:r>
          </w:p>
        </w:tc>
      </w:tr>
      <w:tr w:rsidR="00C85AB3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AB3" w:rsidRPr="0051779A" w:rsidRDefault="00C85AB3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AB3" w:rsidRPr="0051779A" w:rsidRDefault="0095334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-Масса провода, кг/м</w:t>
            </w:r>
            <w:r w:rsidR="00C85AB3" w:rsidRPr="00C15F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6A53E5" w:rsidRPr="00972B4B" w:rsidRDefault="006A53E5" w:rsidP="00B61A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</w:t>
            </w:r>
            <w:r w:rsidR="00B61A14">
              <w:rPr>
                <w:color w:val="000000"/>
                <w:sz w:val="24"/>
                <w:szCs w:val="24"/>
              </w:rPr>
              <w:t>РН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3544" w:type="dxa"/>
            <w:shd w:val="clear" w:color="000000" w:fill="FFFFFF"/>
          </w:tcPr>
          <w:p w:rsidR="006A53E5" w:rsidRPr="00972B4B" w:rsidRDefault="006A53E5" w:rsidP="00CE499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</w:t>
            </w:r>
            <w:r w:rsidR="00740FEF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6A53E5" w:rsidRPr="00972B4B" w:rsidRDefault="006A53E5" w:rsidP="00B61A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</w:t>
            </w:r>
            <w:r w:rsidR="00B61A14">
              <w:rPr>
                <w:color w:val="000000"/>
                <w:sz w:val="24"/>
                <w:szCs w:val="24"/>
              </w:rPr>
              <w:t>РН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3544" w:type="dxa"/>
            <w:shd w:val="clear" w:color="000000" w:fill="FFFFFF"/>
          </w:tcPr>
          <w:p w:rsidR="006A53E5" w:rsidRPr="00972B4B" w:rsidRDefault="006A53E5" w:rsidP="00B61A1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</w:t>
            </w:r>
            <w:r w:rsidR="00740FEF">
              <w:rPr>
                <w:color w:val="000000"/>
                <w:sz w:val="24"/>
                <w:szCs w:val="24"/>
              </w:rPr>
              <w:t>60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6A53E5" w:rsidRPr="00EA4756" w:rsidRDefault="006A53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6A53E5" w:rsidRPr="00EA4756" w:rsidRDefault="006A53E5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6A53E5" w:rsidRPr="00972B4B" w:rsidRDefault="006A53E5" w:rsidP="001600C3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6A53E5" w:rsidRPr="00972B4B" w:rsidRDefault="001600C3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6A53E5" w:rsidRPr="00EA4756" w:rsidRDefault="006A53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6A53E5" w:rsidRPr="00EA4756" w:rsidRDefault="006A53E5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6A53E5" w:rsidRPr="00EA4756" w:rsidRDefault="006A53E5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6A53E5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:rsidR="006A53E5" w:rsidRPr="00EE7B38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:rsidR="006A53E5" w:rsidRPr="009463A7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:rsidR="006A53E5" w:rsidRPr="00E00392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B61A14" w:rsidRPr="00B61A14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61A14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</w:t>
            </w:r>
            <w:r w:rsidR="00CE4991">
              <w:rPr>
                <w:color w:val="333333"/>
                <w:sz w:val="24"/>
                <w:szCs w:val="24"/>
              </w:rPr>
              <w:t>десяти</w:t>
            </w:r>
            <w:r w:rsidRPr="00B61A14">
              <w:rPr>
                <w:color w:val="333333"/>
                <w:sz w:val="24"/>
                <w:szCs w:val="24"/>
              </w:rPr>
              <w:t xml:space="preserve"> диаметров провода </w:t>
            </w:r>
          </w:p>
          <w:p w:rsidR="006A53E5" w:rsidRPr="00B61A14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61A14">
              <w:rPr>
                <w:sz w:val="24"/>
                <w:szCs w:val="24"/>
              </w:rPr>
              <w:t>провода должны удовлетворять требованиям по стойкости к внешним воздействующим факторам и к механическим параметрам в соответствие с ГОСТ 6323-79, ГОСТ 26445-85, ГОСТ 7399-97</w:t>
            </w:r>
          </w:p>
          <w:p w:rsidR="006A53E5" w:rsidRPr="000F55DB" w:rsidRDefault="006A53E5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ПВ4.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910A7C">
        <w:rPr>
          <w:sz w:val="24"/>
          <w:szCs w:val="24"/>
        </w:rPr>
        <w:lastRenderedPageBreak/>
        <w:t xml:space="preserve">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A36" w:rsidRDefault="00181A36">
      <w:r>
        <w:separator/>
      </w:r>
    </w:p>
  </w:endnote>
  <w:endnote w:type="continuationSeparator" w:id="0">
    <w:p w:rsidR="00181A36" w:rsidRDefault="0018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A36" w:rsidRDefault="00181A36">
      <w:r>
        <w:separator/>
      </w:r>
    </w:p>
  </w:footnote>
  <w:footnote w:type="continuationSeparator" w:id="0">
    <w:p w:rsidR="00181A36" w:rsidRDefault="00181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B9" w:rsidRDefault="00D76D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1E0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00C3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A36"/>
    <w:rsid w:val="00181B73"/>
    <w:rsid w:val="00181BBF"/>
    <w:rsid w:val="00182091"/>
    <w:rsid w:val="001868B5"/>
    <w:rsid w:val="00190A26"/>
    <w:rsid w:val="00192E02"/>
    <w:rsid w:val="00195AEF"/>
    <w:rsid w:val="00195E7E"/>
    <w:rsid w:val="00195F86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4F0A"/>
    <w:rsid w:val="001B7FD4"/>
    <w:rsid w:val="001C19CB"/>
    <w:rsid w:val="001C329B"/>
    <w:rsid w:val="001C347A"/>
    <w:rsid w:val="001C37EA"/>
    <w:rsid w:val="001D031B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1F3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3F70"/>
    <w:rsid w:val="002A5E70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56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549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6E9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718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7789E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53E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59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0755F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0FEF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8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CA1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3925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34F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2D7"/>
    <w:rsid w:val="00AF5C3C"/>
    <w:rsid w:val="00AF649E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A14"/>
    <w:rsid w:val="00B61BAC"/>
    <w:rsid w:val="00B6337E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594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530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5AB3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0A5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991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D12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168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F4981-E95D-4EAC-A54B-0701EA29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2029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18649">
              <w:marLeft w:val="59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31752">
                  <w:marLeft w:val="0"/>
                  <w:marRight w:val="0"/>
                  <w:marTop w:val="0"/>
                  <w:marBottom w:val="150"/>
                  <w:divBdr>
                    <w:top w:val="single" w:sz="6" w:space="4" w:color="DBDB79"/>
                    <w:left w:val="single" w:sz="6" w:space="4" w:color="DBDB79"/>
                    <w:bottom w:val="single" w:sz="6" w:space="4" w:color="DBDB79"/>
                    <w:right w:val="single" w:sz="6" w:space="4" w:color="DBDB79"/>
                  </w:divBdr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A1A75-F3F4-41C2-AAD8-C7B435776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4</cp:revision>
  <cp:lastPrinted>2014-04-04T10:37:00Z</cp:lastPrinted>
  <dcterms:created xsi:type="dcterms:W3CDTF">2014-07-14T10:10:00Z</dcterms:created>
  <dcterms:modified xsi:type="dcterms:W3CDTF">2014-07-15T10:30:00Z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